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C" w:rsidRDefault="00DD1DEC" w:rsidP="00DD1DEC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DD1DEC" w:rsidRPr="00EF0B01" w:rsidRDefault="001C58F8" w:rsidP="00DD1DE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PROFESSORA: Carmen3° ANO A</w:t>
      </w:r>
      <w:r w:rsidR="00DD1DEC">
        <w:rPr>
          <w:rFonts w:ascii="Arial" w:hAnsi="Arial" w:cs="Arial"/>
        </w:rPr>
        <w:t xml:space="preserve"> - </w:t>
      </w:r>
      <w:r w:rsidR="00DD1DEC" w:rsidRPr="00EF0B01">
        <w:rPr>
          <w:rFonts w:ascii="Arial" w:hAnsi="Arial" w:cs="Arial"/>
        </w:rPr>
        <w:t xml:space="preserve"> Data</w:t>
      </w:r>
      <w:r w:rsidR="002436B0">
        <w:rPr>
          <w:rFonts w:ascii="Arial" w:hAnsi="Arial" w:cs="Arial"/>
        </w:rPr>
        <w:t>05/10</w:t>
      </w:r>
      <w:r w:rsidR="00DD1DEC" w:rsidRPr="00EF0B01">
        <w:rPr>
          <w:rFonts w:ascii="Arial" w:hAnsi="Arial" w:cs="Arial"/>
        </w:rPr>
        <w:t xml:space="preserve">/2020 a </w:t>
      </w:r>
      <w:r w:rsidR="002436B0">
        <w:rPr>
          <w:rFonts w:ascii="Arial" w:hAnsi="Arial" w:cs="Arial"/>
        </w:rPr>
        <w:t>09/10</w:t>
      </w:r>
      <w:r w:rsidR="00DD1DEC" w:rsidRPr="00EF0B01">
        <w:rPr>
          <w:rFonts w:ascii="Arial" w:hAnsi="Arial" w:cs="Arial"/>
        </w:rPr>
        <w:t>/2020</w:t>
      </w:r>
      <w:r w:rsidR="00DD1DEC"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DD1DEC" w:rsidRPr="0030303F" w:rsidTr="00B9379F">
        <w:tc>
          <w:tcPr>
            <w:tcW w:w="3148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DD1DEC" w:rsidRPr="0030303F" w:rsidRDefault="00DD1DEC" w:rsidP="00B9379F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DD1DEC" w:rsidRPr="00E84BCB" w:rsidTr="00B9379F">
        <w:trPr>
          <w:trHeight w:val="1016"/>
        </w:trPr>
        <w:tc>
          <w:tcPr>
            <w:tcW w:w="3148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2436B0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055FB8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bookmarkStart w:id="0" w:name="_GoBack"/>
            <w:r w:rsidR="002436B0" w:rsidRPr="00055FB8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1549FB" w:rsidRPr="00055FB8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bookmarkEnd w:id="0"/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10BC6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 w:rsidR="0061265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606BC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49FB" w:rsidRPr="002436B0" w:rsidRDefault="00DD1DEC" w:rsidP="001549FB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549FB"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DD1DEC" w:rsidRPr="00857568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DEC" w:rsidRPr="002A6477" w:rsidTr="00B9379F">
        <w:trPr>
          <w:trHeight w:val="1472"/>
        </w:trPr>
        <w:tc>
          <w:tcPr>
            <w:tcW w:w="3148" w:type="dxa"/>
          </w:tcPr>
          <w:p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6D1773" w:rsidRDefault="00DD1DEC" w:rsidP="00B9379F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DD1DEC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Continuação – mais atividades “</w:t>
            </w:r>
          </w:p>
          <w:p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80e 81</w:t>
            </w:r>
            <w:r w:rsidR="009F78A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44D" w:rsidRDefault="0088744D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827DFE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DD1DEC" w:rsidRPr="00E578F7" w:rsidRDefault="0088744D" w:rsidP="00B937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Sequência didática 2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Brincadeiras tradicionais.</w:t>
            </w:r>
            <w:r w:rsidR="00DD1DEC">
              <w:rPr>
                <w:rFonts w:ascii="Arial" w:hAnsi="Arial" w:cs="Arial"/>
                <w:sz w:val="18"/>
                <w:szCs w:val="18"/>
              </w:rPr>
              <w:br/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- você gosta de brincar</w:t>
            </w:r>
            <w:r w:rsidR="00DD1DEC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D1DEC"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– Cabra-cega </w:t>
            </w:r>
            <w:r w:rsidRPr="0088744D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3-</w:t>
            </w:r>
            <w:r>
              <w:rPr>
                <w:rFonts w:ascii="Arial" w:hAnsi="Arial" w:cs="Arial"/>
                <w:sz w:val="18"/>
                <w:szCs w:val="18"/>
              </w:rPr>
              <w:t xml:space="preserve">Amarelinha (págs. </w:t>
            </w:r>
            <w:r w:rsidR="003E0C2C">
              <w:rPr>
                <w:rFonts w:ascii="Arial" w:hAnsi="Arial" w:cs="Arial"/>
                <w:sz w:val="18"/>
                <w:szCs w:val="18"/>
              </w:rPr>
              <w:t>24 a 30)</w:t>
            </w:r>
            <w:r w:rsidR="009F78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Pr="009F78AE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78AE">
              <w:rPr>
                <w:rFonts w:ascii="Arial" w:hAnsi="Arial" w:cs="Arial"/>
                <w:sz w:val="18"/>
                <w:szCs w:val="18"/>
              </w:rPr>
              <w:t>APOSTILA APREN</w:t>
            </w:r>
            <w:r w:rsidR="002436B0" w:rsidRPr="009F78AE">
              <w:rPr>
                <w:rFonts w:ascii="Arial" w:hAnsi="Arial" w:cs="Arial"/>
                <w:sz w:val="18"/>
                <w:szCs w:val="18"/>
              </w:rPr>
              <w:t>DER SEMPRE: Sequência didática 2</w:t>
            </w:r>
            <w:r w:rsidRPr="009F78A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436B0" w:rsidRPr="009F78AE">
              <w:rPr>
                <w:rFonts w:ascii="Arial" w:hAnsi="Arial" w:cs="Arial"/>
                <w:b/>
                <w:sz w:val="18"/>
                <w:szCs w:val="18"/>
              </w:rPr>
              <w:t>Quatro estudantes e muitas atividades matemáticas “</w:t>
            </w:r>
            <w:r w:rsidRPr="009F78AE">
              <w:rPr>
                <w:rFonts w:ascii="Arial" w:hAnsi="Arial" w:cs="Arial"/>
                <w:sz w:val="18"/>
                <w:szCs w:val="18"/>
              </w:rPr>
              <w:br/>
            </w:r>
            <w:r w:rsidR="002436B0" w:rsidRPr="009F78AE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1</w:t>
            </w:r>
            <w:r w:rsidR="002436B0" w:rsidRPr="009F78AE">
              <w:rPr>
                <w:rFonts w:ascii="Arial" w:hAnsi="Arial" w:cs="Arial"/>
                <w:sz w:val="18"/>
                <w:szCs w:val="18"/>
              </w:rPr>
              <w:t>– Um ditado de números.</w:t>
            </w:r>
            <w:r w:rsidR="002436B0" w:rsidRPr="009F78AE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2</w:t>
            </w:r>
            <w:r w:rsidR="002436B0" w:rsidRPr="009F78AE">
              <w:rPr>
                <w:rFonts w:ascii="Arial" w:hAnsi="Arial" w:cs="Arial"/>
                <w:sz w:val="18"/>
                <w:szCs w:val="18"/>
              </w:rPr>
              <w:t xml:space="preserve">– As cartelas de números e os blocos de construção </w:t>
            </w:r>
            <w:r w:rsidR="002436B0" w:rsidRPr="009F78AE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 3</w:t>
            </w:r>
            <w:r w:rsidR="002436B0" w:rsidRPr="009F78AE">
              <w:rPr>
                <w:rFonts w:ascii="Arial" w:hAnsi="Arial" w:cs="Arial"/>
                <w:sz w:val="18"/>
                <w:szCs w:val="18"/>
              </w:rPr>
              <w:t xml:space="preserve">– Os valores de cédulas e moedas. </w:t>
            </w:r>
          </w:p>
          <w:p w:rsidR="002436B0" w:rsidRPr="00047362" w:rsidRDefault="002436B0" w:rsidP="00B937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78AE">
              <w:rPr>
                <w:rFonts w:ascii="Arial" w:hAnsi="Arial" w:cs="Arial"/>
                <w:sz w:val="18"/>
                <w:szCs w:val="18"/>
              </w:rPr>
              <w:t>(</w:t>
            </w:r>
            <w:r w:rsidR="009F78AE" w:rsidRPr="009F78AE">
              <w:rPr>
                <w:rFonts w:ascii="Arial" w:hAnsi="Arial" w:cs="Arial"/>
                <w:sz w:val="18"/>
                <w:szCs w:val="18"/>
              </w:rPr>
              <w:t>Págs</w:t>
            </w:r>
            <w:r w:rsidRPr="009F78AE">
              <w:rPr>
                <w:rFonts w:ascii="Arial" w:hAnsi="Arial" w:cs="Arial"/>
                <w:sz w:val="18"/>
                <w:szCs w:val="18"/>
              </w:rPr>
              <w:t>. 25 a 30)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</w:p>
          <w:p w:rsidR="002436B0" w:rsidRPr="00764181" w:rsidRDefault="002436B0" w:rsidP="002436B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64181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Fazer a leitura e enviar áudio ou vídeo para a professora.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DD1DEC" w:rsidRPr="00A62026" w:rsidTr="00B9379F">
        <w:trPr>
          <w:trHeight w:val="2027"/>
        </w:trPr>
        <w:tc>
          <w:tcPr>
            <w:tcW w:w="3148" w:type="dxa"/>
          </w:tcPr>
          <w:p w:rsidR="002436B0" w:rsidRDefault="002436B0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1DEC" w:rsidRPr="00105D3D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1DEC" w:rsidRDefault="00DD1DEC" w:rsidP="00B9379F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C58F8" w:rsidRPr="006D1773" w:rsidRDefault="001C58F8" w:rsidP="001C58F8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1C58F8" w:rsidRDefault="001C58F8" w:rsidP="001C58F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Continuação – mais atividades “</w:t>
            </w:r>
          </w:p>
          <w:p w:rsidR="001C58F8" w:rsidRDefault="001C58F8" w:rsidP="001C58F8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Págs. 80e 81</w:t>
            </w:r>
            <w:r w:rsidR="009F78A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1DEC" w:rsidRPr="00E37F34" w:rsidRDefault="00DD1DEC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C563EC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7D5BE9" w:rsidRDefault="00DD1DEC" w:rsidP="001C58F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436B0" w:rsidRDefault="002436B0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1DEC" w:rsidRPr="00220C23" w:rsidRDefault="00DD1DEC" w:rsidP="00B9379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53648E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1DEC" w:rsidRPr="00E628B5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DEC" w:rsidRPr="00A62026" w:rsidTr="00B9379F">
        <w:trPr>
          <w:trHeight w:val="762"/>
        </w:trPr>
        <w:tc>
          <w:tcPr>
            <w:tcW w:w="3148" w:type="dxa"/>
          </w:tcPr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</w:p>
          <w:p w:rsidR="002436B0" w:rsidRPr="002436B0" w:rsidRDefault="002436B0" w:rsidP="002436B0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436B0">
              <w:rPr>
                <w:rFonts w:ascii="Arial" w:hAnsi="Arial" w:cs="Arial"/>
                <w:b/>
                <w:color w:val="FF0000"/>
                <w:sz w:val="18"/>
                <w:szCs w:val="18"/>
              </w:rPr>
              <w:t>“O cabelo da menina”</w:t>
            </w:r>
          </w:p>
          <w:p w:rsidR="002436B0" w:rsidRDefault="002436B0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Pr="009B0C40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DD1DEC" w:rsidRPr="007D5BE9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D5AD7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0C02E4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4568B" w:rsidRDefault="00DD1DEC" w:rsidP="00B9379F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Pr="0018287B" w:rsidRDefault="00DD1DEC" w:rsidP="00B937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DD1DEC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1DEC" w:rsidRDefault="00DD1DEC" w:rsidP="00B9379F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DD1DEC" w:rsidRPr="005B6002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DD1DEC" w:rsidRPr="00A52020" w:rsidRDefault="00DD1DEC" w:rsidP="00B9379F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DD1DEC" w:rsidRPr="00182978" w:rsidRDefault="00DD1DEC" w:rsidP="00B9379F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D1DEC" w:rsidRPr="00EF0B01" w:rsidRDefault="00DD1DEC" w:rsidP="00B9379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:rsidR="00DD1DEC" w:rsidRDefault="00DD1DEC" w:rsidP="00DD1DEC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:rsidR="00DD1DEC" w:rsidRDefault="00DD1DEC" w:rsidP="00DD1DEC">
      <w:pPr>
        <w:ind w:left="360"/>
        <w:jc w:val="both"/>
      </w:pPr>
      <w:r>
        <w:t>Nome da escola.</w:t>
      </w:r>
    </w:p>
    <w:p w:rsidR="00DD1DEC" w:rsidRDefault="00DD1DEC" w:rsidP="00DD1DEC">
      <w:pPr>
        <w:ind w:left="360"/>
        <w:jc w:val="both"/>
      </w:pPr>
      <w:r>
        <w:t>Atividades domiciliares, data.</w:t>
      </w:r>
    </w:p>
    <w:p w:rsidR="005A3009" w:rsidRDefault="00DD1DEC" w:rsidP="009F78AE">
      <w:pPr>
        <w:ind w:left="360"/>
        <w:jc w:val="both"/>
      </w:pPr>
      <w:r>
        <w:t>Nome completo do aluno.</w:t>
      </w:r>
    </w:p>
    <w:sectPr w:rsidR="005A3009" w:rsidSect="002436B0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EC"/>
    <w:rsid w:val="00055FB8"/>
    <w:rsid w:val="001549FB"/>
    <w:rsid w:val="001C58F8"/>
    <w:rsid w:val="002436B0"/>
    <w:rsid w:val="003E0C2C"/>
    <w:rsid w:val="005A3009"/>
    <w:rsid w:val="0061265B"/>
    <w:rsid w:val="00764181"/>
    <w:rsid w:val="0088744D"/>
    <w:rsid w:val="009F78AE"/>
    <w:rsid w:val="00CB46E8"/>
    <w:rsid w:val="00D337AB"/>
    <w:rsid w:val="00D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EC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1D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D1D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DD1D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1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D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</dc:creator>
  <cp:lastModifiedBy>User</cp:lastModifiedBy>
  <cp:revision>2</cp:revision>
  <dcterms:created xsi:type="dcterms:W3CDTF">2020-10-06T13:34:00Z</dcterms:created>
  <dcterms:modified xsi:type="dcterms:W3CDTF">2020-10-06T13:34:00Z</dcterms:modified>
</cp:coreProperties>
</file>